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4B7BB1C8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8A1410">
        <w:rPr>
          <w:rFonts w:ascii="Arial" w:hAnsi="Arial"/>
          <w:b/>
          <w:sz w:val="20"/>
          <w:lang w:bidi="de-DE"/>
        </w:rPr>
        <w:t>7-7</w:t>
      </w:r>
      <w:r>
        <w:rPr>
          <w:rFonts w:ascii="Arial" w:hAnsi="Arial"/>
          <w:b/>
          <w:sz w:val="20"/>
          <w:lang w:bidi="de-DE"/>
        </w:rPr>
        <w:t xml:space="preserve">00-P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735B297" w14:textId="2CAF634D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bis </w:t>
      </w:r>
      <w:r w:rsidR="00BA7D2C">
        <w:rPr>
          <w:rFonts w:ascii="Arial" w:hAnsi="Arial"/>
          <w:b/>
          <w:sz w:val="20"/>
          <w:u w:val="single"/>
          <w:lang w:bidi="de-DE"/>
        </w:rPr>
        <w:t>1</w:t>
      </w:r>
      <w:r>
        <w:rPr>
          <w:rFonts w:ascii="Arial" w:hAnsi="Arial"/>
          <w:b/>
          <w:sz w:val="20"/>
          <w:u w:val="single"/>
          <w:lang w:bidi="de-DE"/>
        </w:rPr>
        <w:t>,5 to Radlas</w:t>
      </w:r>
      <w:r>
        <w:rPr>
          <w:rFonts w:ascii="Arial" w:hAnsi="Arial"/>
          <w:b/>
          <w:sz w:val="20"/>
          <w:lang w:bidi="de-DE"/>
        </w:rPr>
        <w:t>t</w:t>
      </w:r>
    </w:p>
    <w:p w14:paraId="6A592444" w14:textId="7F4EDC57" w:rsidR="00F64DDB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47"/>
        <w:outlineLvl w:val="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EE3B72">
        <w:rPr>
          <w:rFonts w:ascii="Arial" w:hAnsi="Arial"/>
          <w:b/>
          <w:sz w:val="20"/>
          <w:lang w:bidi="de-DE"/>
        </w:rPr>
        <w:t xml:space="preserve">mit zusätzlichem Entsorgungsanschluss 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BA7D2C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BA7D2C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"Abscheider" gekennzeichnet in Klasse P (Pkw-befahrbar)</w:t>
      </w:r>
    </w:p>
    <w:p w14:paraId="34AAA09C" w14:textId="60B9B839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BA7D2C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BA7D2C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BA7D2C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26EBD28" w14:textId="77777777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5D5B850A" w14:textId="2044AAA6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 xml:space="preserve">NS </w:t>
      </w:r>
      <w:r w:rsidR="008A1410">
        <w:rPr>
          <w:rFonts w:ascii="Arial" w:hAnsi="Arial"/>
          <w:sz w:val="20"/>
          <w:lang w:bidi="de-DE"/>
        </w:rPr>
        <w:t>7-7</w:t>
      </w:r>
      <w:r>
        <w:rPr>
          <w:rFonts w:ascii="Arial" w:hAnsi="Arial"/>
          <w:sz w:val="20"/>
          <w:lang w:bidi="de-DE"/>
        </w:rPr>
        <w:t>00</w:t>
      </w:r>
    </w:p>
    <w:p w14:paraId="2D8B881C" w14:textId="6E24D0BE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</w:r>
      <w:r w:rsidR="008A1410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 xml:space="preserve"> l/s</w:t>
      </w:r>
    </w:p>
    <w:p w14:paraId="5CF15464" w14:textId="09DB5878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  <w:t>3</w:t>
      </w:r>
      <w:r w:rsidR="00F9742F">
        <w:rPr>
          <w:rFonts w:ascii="Arial" w:hAnsi="Arial"/>
          <w:sz w:val="20"/>
          <w:lang w:bidi="de-DE"/>
        </w:rPr>
        <w:t>12</w:t>
      </w:r>
      <w:r>
        <w:rPr>
          <w:rFonts w:ascii="Arial" w:hAnsi="Arial"/>
          <w:sz w:val="20"/>
          <w:lang w:bidi="de-DE"/>
        </w:rPr>
        <w:t xml:space="preserve"> l</w:t>
      </w:r>
    </w:p>
    <w:p w14:paraId="313F5F57" w14:textId="0DF277B7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</w:r>
      <w:r w:rsidR="008A1410">
        <w:rPr>
          <w:rFonts w:ascii="Arial" w:hAnsi="Arial"/>
          <w:sz w:val="20"/>
          <w:lang w:bidi="de-DE"/>
        </w:rPr>
        <w:t>720</w:t>
      </w:r>
      <w:r>
        <w:rPr>
          <w:rFonts w:ascii="Arial" w:hAnsi="Arial"/>
          <w:sz w:val="20"/>
          <w:lang w:bidi="de-DE"/>
        </w:rPr>
        <w:t xml:space="preserve"> l</w:t>
      </w:r>
    </w:p>
    <w:p w14:paraId="67394C5E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  <w:t>Pkw-befahrbar (max. Radlast 1,5to)</w:t>
      </w:r>
    </w:p>
    <w:p w14:paraId="1C33A218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Optional Klasse A (3,5to Radlast), B125 oder D400</w:t>
      </w:r>
    </w:p>
    <w:p w14:paraId="03DE346F" w14:textId="77777777" w:rsidR="00980F91" w:rsidRDefault="00980F91" w:rsidP="00980F91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7E8E4543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33040B5C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1.450 mm)</w:t>
      </w:r>
    </w:p>
    <w:p w14:paraId="3D34912E" w14:textId="633E9D46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>2.150 x 1.260</w:t>
      </w:r>
      <w:r w:rsidR="00F9742F">
        <w:rPr>
          <w:rFonts w:ascii="Arial" w:hAnsi="Arial"/>
          <w:sz w:val="20"/>
          <w:lang w:bidi="de-DE"/>
        </w:rPr>
        <w:t xml:space="preserve"> x 1.050</w:t>
      </w:r>
      <w:r>
        <w:rPr>
          <w:rFonts w:ascii="Arial" w:hAnsi="Arial"/>
          <w:sz w:val="20"/>
          <w:lang w:bidi="de-DE"/>
        </w:rPr>
        <w:t xml:space="preserve"> mm</w:t>
      </w:r>
    </w:p>
    <w:p w14:paraId="24B25380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683A1B68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183A50AE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  <w:t>180 kg</w:t>
      </w:r>
    </w:p>
    <w:p w14:paraId="1035EC45" w14:textId="47B1F9BD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22.0</w:t>
      </w:r>
      <w:r w:rsidR="008A1410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>.</w:t>
      </w:r>
      <w:r w:rsidR="008A1410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>00-P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F8382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788F18F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BEA68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1079CB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5C1465E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15975DE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6AFA968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2A6E7012" w14:textId="55B73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23.00.075</w:t>
      </w:r>
    </w:p>
    <w:p w14:paraId="69CE3C1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3A76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Pr="00BA7D2C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BA7D2C">
        <w:rPr>
          <w:rFonts w:ascii="Arial" w:hAnsi="Arial"/>
          <w:b/>
          <w:lang w:bidi="de-DE"/>
        </w:rPr>
        <w:t>Optionen:</w:t>
      </w:r>
    </w:p>
    <w:p w14:paraId="4B339926" w14:textId="7090A512" w:rsidR="00BA7D2C" w:rsidRDefault="00EE3B72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5872BF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7DAE4678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21D25C1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1E238073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5303880E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4987577A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833CDB7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2667E2FD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7A7BC0E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78A4323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2AD0CAA2" w14:textId="06223606" w:rsidR="00F64DDB" w:rsidRDefault="00F64DDB" w:rsidP="00BA7D2C">
      <w:pPr>
        <w:keepNext/>
        <w:keepLines/>
        <w:spacing w:after="0" w:line="240" w:lineRule="auto"/>
        <w:ind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5A543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355DF908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7127781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12367EB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4FA9130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244B720C" w14:textId="3F086D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23.99.075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B3C00" w14:textId="77777777" w:rsidR="00092222" w:rsidRDefault="00092222">
      <w:pPr>
        <w:spacing w:after="0" w:line="240" w:lineRule="auto"/>
      </w:pPr>
      <w:r>
        <w:separator/>
      </w:r>
    </w:p>
  </w:endnote>
  <w:endnote w:type="continuationSeparator" w:id="0">
    <w:p w14:paraId="0C12A2CD" w14:textId="77777777" w:rsidR="00092222" w:rsidRDefault="0009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B2E6A" w14:textId="77777777" w:rsidR="00092222" w:rsidRDefault="00092222">
      <w:pPr>
        <w:spacing w:after="0" w:line="240" w:lineRule="auto"/>
      </w:pPr>
      <w:r>
        <w:separator/>
      </w:r>
    </w:p>
  </w:footnote>
  <w:footnote w:type="continuationSeparator" w:id="0">
    <w:p w14:paraId="5C922728" w14:textId="77777777" w:rsidR="00092222" w:rsidRDefault="00092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92222"/>
    <w:rsid w:val="000A3E9A"/>
    <w:rsid w:val="000B5401"/>
    <w:rsid w:val="00185019"/>
    <w:rsid w:val="0023659D"/>
    <w:rsid w:val="00354F37"/>
    <w:rsid w:val="004857AE"/>
    <w:rsid w:val="00564E02"/>
    <w:rsid w:val="00693542"/>
    <w:rsid w:val="00735F61"/>
    <w:rsid w:val="0079537E"/>
    <w:rsid w:val="00840BA6"/>
    <w:rsid w:val="008A1410"/>
    <w:rsid w:val="008A4340"/>
    <w:rsid w:val="008C43E9"/>
    <w:rsid w:val="00980F91"/>
    <w:rsid w:val="00985DC3"/>
    <w:rsid w:val="00985F36"/>
    <w:rsid w:val="009E7475"/>
    <w:rsid w:val="00A427C4"/>
    <w:rsid w:val="00A94375"/>
    <w:rsid w:val="00AE5E3A"/>
    <w:rsid w:val="00BA7D2C"/>
    <w:rsid w:val="00BF0E93"/>
    <w:rsid w:val="00CE028F"/>
    <w:rsid w:val="00DB5BBB"/>
    <w:rsid w:val="00EE3B72"/>
    <w:rsid w:val="00F64DDB"/>
    <w:rsid w:val="00F9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3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3</cp:revision>
  <cp:lastPrinted>2020-09-26T19:33:00Z</cp:lastPrinted>
  <dcterms:created xsi:type="dcterms:W3CDTF">2020-09-26T20:28:00Z</dcterms:created>
  <dcterms:modified xsi:type="dcterms:W3CDTF">2020-09-29T10:43:00Z</dcterms:modified>
</cp:coreProperties>
</file>